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78" w:rsidRPr="00257F78" w:rsidRDefault="00257F78" w:rsidP="00257F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eastAsia="ru-RU"/>
        </w:rPr>
        <w:t>Формы участия родителей в реализации идей ФГОС.</w:t>
      </w:r>
    </w:p>
    <w:p w:rsidR="00257F78" w:rsidRPr="00257F78" w:rsidRDefault="00257F78" w:rsidP="00257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(</w:t>
      </w:r>
      <w:r w:rsidRPr="00257F78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Выступл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ение  социального педагога МБОУ «С</w:t>
      </w:r>
      <w:r w:rsidRPr="00257F78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с. Б.Дмитриевка»</w:t>
      </w:r>
      <w:r w:rsidRPr="00257F78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Переверзевой</w:t>
      </w:r>
      <w:proofErr w:type="spellEnd"/>
      <w:r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С.А.)</w:t>
      </w:r>
    </w:p>
    <w:p w:rsidR="00257F78" w:rsidRPr="00257F78" w:rsidRDefault="00257F78" w:rsidP="00257F7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всегда было неотъемлемой и важной частью деятельности школы. Введение федерального государственного образовательного стандарта начального общего образования (ФГОС НОО)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основного общего образования ( ФГОС ООО)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придает этому направлению работы принципиально новую значимость, ведь ключевая идея нового стандарта – это общественный договор между личностью, семьей, обществом и государством</w:t>
      </w:r>
      <w:proofErr w:type="gram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257F78" w:rsidRPr="00257F78" w:rsidRDefault="00257F78" w:rsidP="00257F78">
      <w:pPr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Стандарта лежит </w:t>
      </w:r>
      <w:proofErr w:type="spell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обеспечивает:</w:t>
      </w:r>
    </w:p>
    <w:p w:rsidR="00257F78" w:rsidRPr="00257F78" w:rsidRDefault="00257F78" w:rsidP="00257F78">
      <w:pPr>
        <w:spacing w:after="0" w:line="240" w:lineRule="auto"/>
        <w:ind w:left="60" w:firstLine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готовности к саморазвитию и непрерывному образованию, в том числе в семье;</w:t>
      </w:r>
    </w:p>
    <w:p w:rsidR="00257F78" w:rsidRPr="00257F78" w:rsidRDefault="00257F78" w:rsidP="00257F78">
      <w:pPr>
        <w:spacing w:after="0" w:line="240" w:lineRule="auto"/>
        <w:ind w:left="60" w:firstLine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проектирование и конструирование социальной среды развития </w:t>
      </w:r>
      <w:proofErr w:type="gram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образования и семейного воспитания;</w:t>
      </w:r>
    </w:p>
    <w:p w:rsidR="00257F78" w:rsidRPr="00257F78" w:rsidRDefault="00257F78" w:rsidP="00257F78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активную учебно-познавательную деятельность обучающихся в различных воспитательных структурах  (школа, семья, социальные институты и др.);</w:t>
      </w:r>
      <w:proofErr w:type="gramEnd"/>
    </w:p>
    <w:p w:rsidR="00257F78" w:rsidRPr="00257F78" w:rsidRDefault="00257F78" w:rsidP="00257F78">
      <w:pPr>
        <w:numPr>
          <w:ilvl w:val="0"/>
          <w:numId w:val="1"/>
        </w:numPr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воспитательного процесса с учётом индивидуальных возрастных, психологических и физиологических особенностей обучающихся (в том числе семейных традиций).</w:t>
      </w:r>
    </w:p>
    <w:p w:rsidR="00257F78" w:rsidRPr="00257F78" w:rsidRDefault="00257F78" w:rsidP="00257F78">
      <w:pPr>
        <w:spacing w:after="0" w:line="240" w:lineRule="auto"/>
        <w:ind w:firstLine="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ориентирован на становление личностных качеств ученика («портрет выпускника начальной школы»), особую </w:t>
      </w:r>
      <w:proofErr w:type="gram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proofErr w:type="gram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которых играют родители как субъекты образовательного процесса:</w:t>
      </w:r>
      <w:r w:rsidRPr="00257F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57F78" w:rsidRPr="00257F78" w:rsidRDefault="00257F78" w:rsidP="00257F78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любящего свой край и своё Отечество, уважающего свой народ, его культуру, духовные и семейные традиции;</w:t>
      </w:r>
    </w:p>
    <w:p w:rsidR="00257F78" w:rsidRPr="00257F78" w:rsidRDefault="00257F78" w:rsidP="00257F78">
      <w:pPr>
        <w:numPr>
          <w:ilvl w:val="0"/>
          <w:numId w:val="2"/>
        </w:numPr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осознающего и принимающего ценности человеческой жизни, семьи, гражданского общества;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и заинтересованно познающего мир, осознающего ценность труда и творчества;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умеющего учиться, осознающего важность самовоспитания и самообразования для жизни и деятельности, способного применять полученные знания на практике;</w:t>
      </w:r>
    </w:p>
    <w:p w:rsidR="00257F78" w:rsidRPr="00257F78" w:rsidRDefault="00257F78" w:rsidP="00257F78">
      <w:pPr>
        <w:numPr>
          <w:ilvl w:val="0"/>
          <w:numId w:val="3"/>
        </w:numPr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уважающего</w:t>
      </w:r>
      <w:proofErr w:type="gram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родителей и других людей;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выполняющего правила здорового и экологического образа жизни, безопасного для человека и окружающей его среды.</w:t>
      </w:r>
    </w:p>
    <w:p w:rsidR="00257F78" w:rsidRPr="00257F78" w:rsidRDefault="00257F78" w:rsidP="00257F78">
      <w:pPr>
        <w:spacing w:after="0" w:line="240" w:lineRule="auto"/>
        <w:ind w:firstLine="5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Названные Концепции представляют собой нормативную основу взаимодействия общеобразовательных учреждений с разными субъектами социализации –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</w:t>
      </w:r>
      <w:proofErr w:type="gram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семье и школе.</w:t>
      </w:r>
    </w:p>
    <w:p w:rsidR="00257F78" w:rsidRPr="00257F78" w:rsidRDefault="00257F78" w:rsidP="00257F78">
      <w:pPr>
        <w:numPr>
          <w:ilvl w:val="0"/>
          <w:numId w:val="4"/>
        </w:numPr>
        <w:spacing w:after="0" w:line="240" w:lineRule="auto"/>
        <w:ind w:firstLine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и социализации обучающихся ориентирована на развитие у них базовых национальных ценностей российского общества, таких, как патриотизм</w:t>
      </w:r>
      <w:proofErr w:type="gram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социальная солидарность, гражданственность, семья, здоровье, труд и творчество, наука, традиционные религии России, искусство, природа, человечество, начальное формирование которых происходит именно в семье.</w:t>
      </w:r>
    </w:p>
    <w:p w:rsidR="00257F78" w:rsidRPr="00257F78" w:rsidRDefault="00257F78" w:rsidP="00257F78">
      <w:pPr>
        <w:spacing w:after="0" w:line="240" w:lineRule="auto"/>
        <w:ind w:firstLine="5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 реализации Концепций отражают базовую роль и значимость родителей в данном процессе. Различают следующие ступени:</w:t>
      </w:r>
    </w:p>
    <w:p w:rsidR="00257F78" w:rsidRPr="00257F78" w:rsidRDefault="00257F78" w:rsidP="00257F7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ребенком ценностей семьи с первых лет жизни  имеет непреходящее значение для человека. Взаимоотношения в семье проецируются на отношения в обществе и составляют основу гражданского поведения человека.</w:t>
      </w:r>
    </w:p>
    <w:p w:rsidR="00257F78" w:rsidRPr="00257F78" w:rsidRDefault="00257F78" w:rsidP="00257F7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</w:p>
    <w:p w:rsidR="00257F78" w:rsidRPr="00257F78" w:rsidRDefault="00257F78" w:rsidP="00257F78">
      <w:pPr>
        <w:numPr>
          <w:ilvl w:val="0"/>
          <w:numId w:val="5"/>
        </w:numPr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культуры и духовных традиций многонационального народа России. Важным этапом развития гражданского самосознания является </w:t>
      </w:r>
      <w:proofErr w:type="spell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укоренённость</w:t>
      </w:r>
      <w:proofErr w:type="spell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этнокультурных традициях, к которым человек принадлежит по факту своего происхождения и начальной социализации.</w:t>
      </w:r>
    </w:p>
    <w:p w:rsidR="00257F78" w:rsidRPr="00257F78" w:rsidRDefault="00257F78" w:rsidP="00257F7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гражданственности высшей ступени процесса духовно-нравственного развития личности россиянина, его гражданского, патриотического воспитания. Россиянином становится человек, осваивающий культурные богатства своей страны и многонационального народа Российской Федерации, осознающий их значимость, особенности, единство и солидарность в судьбе России.</w:t>
      </w:r>
    </w:p>
    <w:p w:rsidR="00257F78" w:rsidRPr="00257F78" w:rsidRDefault="00257F78" w:rsidP="00257F78">
      <w:pPr>
        <w:spacing w:after="0" w:line="240" w:lineRule="auto"/>
        <w:ind w:firstLine="3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Одними из важных условий реализации образовательной программы ФГОС, являются:</w:t>
      </w:r>
    </w:p>
    <w:p w:rsidR="00257F78" w:rsidRPr="00257F78" w:rsidRDefault="00257F78" w:rsidP="00257F78">
      <w:pPr>
        <w:numPr>
          <w:ilvl w:val="0"/>
          <w:numId w:val="6"/>
        </w:numPr>
        <w:spacing w:after="0" w:line="240" w:lineRule="auto"/>
        <w:ind w:firstLine="3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(законных представителей) обучающихся в проектировании и развитии образовательной программы  образовательного учреждения и  условий ее реализации;</w:t>
      </w:r>
    </w:p>
    <w:p w:rsidR="00257F78" w:rsidRPr="00257F78" w:rsidRDefault="00257F78" w:rsidP="00257F78">
      <w:pPr>
        <w:numPr>
          <w:ilvl w:val="0"/>
          <w:numId w:val="6"/>
        </w:numPr>
        <w:spacing w:after="0" w:line="240" w:lineRule="auto"/>
        <w:ind w:firstLine="3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содержания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 и др.</w:t>
      </w:r>
    </w:p>
    <w:p w:rsidR="00257F78" w:rsidRPr="00257F78" w:rsidRDefault="00257F78" w:rsidP="00257F78">
      <w:pPr>
        <w:spacing w:after="0" w:line="240" w:lineRule="auto"/>
        <w:ind w:firstLine="3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условия реализации образовательной программы должны обеспечивать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257F78" w:rsidRPr="00257F78" w:rsidRDefault="00257F78" w:rsidP="00257F78">
      <w:pPr>
        <w:spacing w:after="0" w:line="240" w:lineRule="auto"/>
        <w:ind w:left="60" w:firstLine="5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Программы духовно-нравственного развития и воспитания школьников, разрабатываемые и реализуемые общеобразовательными учреждениями совместно с другими субъектами социализации, должны обеспечивать полноценную и последовательную идентификацию обучающегося с семьёй, культурно-региональным сообществом.</w:t>
      </w:r>
    </w:p>
    <w:p w:rsidR="00257F78" w:rsidRPr="00257F78" w:rsidRDefault="00257F78" w:rsidP="00257F78">
      <w:pPr>
        <w:spacing w:after="0" w:line="240" w:lineRule="auto"/>
        <w:ind w:firstLine="5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реализация ФГОС рекомендуется организация комплексной методической работы с родителями и общественностью, которая может быть представлена следующим содержанием.</w:t>
      </w:r>
    </w:p>
    <w:p w:rsidR="00257F78" w:rsidRPr="00257F78" w:rsidRDefault="00257F78" w:rsidP="00257F78">
      <w:pPr>
        <w:spacing w:after="0" w:line="240" w:lineRule="auto"/>
        <w:ind w:firstLine="5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же формы участия родителей в реализации идей ФГОС нового поколения?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Во-первых, между школой и родителями должна быть информационная открытость внутри общего школьно-семейного пространства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характеризует не только информированием родительской общественности о жизнедеятельности образовательного учреждения, но и диагностической работой в отношении состава семей, обработкой и анализом имеющейся информации.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Во-вторых, объединение возможностей и ресурсов школы и родительской общественности для решения обоюдно значимых задач.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Данный вид деятельности предполагает участие родителей </w:t>
      </w:r>
      <w:proofErr w:type="gram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представителей) обучающихся в организации и проведении различных мероприятий в рамках образовательного процесса (включая урочную и внеурочную деятельность), а также, с другой стороны, участие образовательного учреждения, его отдельных педагогических работников (педагога-психолога, социального педагога, учителей, выполняющих функции классного руководителя и др.)  в решении проблем семейного воспитания.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В-третьих, управленческая деятельность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Здесь предполагается участие родителей (законных представителей) обучающихся в процессе выработки и </w:t>
      </w:r>
      <w:proofErr w:type="gram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стратегических для образовательного учреждения решений, в формировании уклада школьной жизни, а также участие представителей образовательного учреждения в управлении социально значимыми некоммерческими организациями, общественными объединениями, работу в качестве участников общественных советов по реализации социальных проектов коммерческих организаций и т.д.  </w:t>
      </w:r>
    </w:p>
    <w:p w:rsidR="00257F78" w:rsidRPr="00257F78" w:rsidRDefault="00257F78" w:rsidP="00257F78">
      <w:pPr>
        <w:spacing w:after="0" w:line="240" w:lineRule="auto"/>
        <w:ind w:firstLine="5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Ведущая идея системы работы педагогического коллектива школы с родителями </w:t>
      </w:r>
      <w:proofErr w:type="gramStart"/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57F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257F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становление партнерских отношений с семьей каждого воспитанника, создание атмосферы </w:t>
      </w:r>
      <w:proofErr w:type="spellStart"/>
      <w:r w:rsidRPr="00257F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257F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общности интересов.</w:t>
      </w:r>
    </w:p>
    <w:p w:rsidR="00257F78" w:rsidRPr="00257F78" w:rsidRDefault="00257F78" w:rsidP="00257F78">
      <w:pPr>
        <w:spacing w:after="0" w:line="240" w:lineRule="auto"/>
        <w:ind w:firstLine="5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идея реализуется на основе и с учетом поставленных задач по организации совместной деятельности родителей и образовательного учреждения, направлений содержания деятельности, набора специальных методов и форм работы.</w:t>
      </w:r>
    </w:p>
    <w:p w:rsidR="00257F78" w:rsidRPr="00257F78" w:rsidRDefault="00257F78" w:rsidP="00257F78">
      <w:pPr>
        <w:spacing w:after="0" w:line="240" w:lineRule="auto"/>
        <w:ind w:firstLine="5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основных задач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совместной работы школы и родителей можно выделить следующие: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повышение психолого-педагогических знаний родителей (лекции, семинары, индивидуальные консультации, практикумы);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участие родителей в управлении школой (совет школы, родительские комитеты).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257F78" w:rsidRPr="00257F78" w:rsidRDefault="00257F78" w:rsidP="00257F78">
      <w:pPr>
        <w:spacing w:after="0" w:line="240" w:lineRule="auto"/>
        <w:ind w:firstLine="5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содержательной деятельности с родителями: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семей обучающихся: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7F78" w:rsidRPr="00257F78" w:rsidRDefault="00257F78" w:rsidP="00257F78">
      <w:pPr>
        <w:numPr>
          <w:ilvl w:val="0"/>
          <w:numId w:val="7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Банка педагогических данных о родителях учащихся (состав семьи, сфера занятости родителей, образовательный уровень, социальный статус);</w:t>
      </w:r>
    </w:p>
    <w:p w:rsidR="00257F78" w:rsidRPr="00257F78" w:rsidRDefault="00257F78" w:rsidP="00257F78">
      <w:pPr>
        <w:numPr>
          <w:ilvl w:val="0"/>
          <w:numId w:val="7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потребностей родителей в образовательных услугах школы по подготовке учащихся;</w:t>
      </w:r>
    </w:p>
    <w:p w:rsidR="00257F78" w:rsidRPr="00257F78" w:rsidRDefault="00257F78" w:rsidP="00257F78">
      <w:pPr>
        <w:numPr>
          <w:ilvl w:val="0"/>
          <w:numId w:val="7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интересов, способностей и возможностей родителей в оказании дополнительных образовательных услуг в школе;</w:t>
      </w:r>
    </w:p>
    <w:p w:rsidR="00257F78" w:rsidRPr="00257F78" w:rsidRDefault="00257F78" w:rsidP="00257F78">
      <w:pPr>
        <w:numPr>
          <w:ilvl w:val="0"/>
          <w:numId w:val="7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успешного опыта семейного воспитания учащихся;</w:t>
      </w:r>
    </w:p>
    <w:p w:rsidR="00257F78" w:rsidRPr="00257F78" w:rsidRDefault="00257F78" w:rsidP="00257F78">
      <w:pPr>
        <w:numPr>
          <w:ilvl w:val="0"/>
          <w:numId w:val="7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тестирование родителей по уровню подготовки учащихся;</w:t>
      </w:r>
    </w:p>
    <w:p w:rsidR="00257F78" w:rsidRPr="00257F78" w:rsidRDefault="00257F78" w:rsidP="00257F78">
      <w:pPr>
        <w:numPr>
          <w:ilvl w:val="0"/>
          <w:numId w:val="7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собеседования, беседы с родителями на дому и на классных собраниях;</w:t>
      </w:r>
    </w:p>
    <w:p w:rsidR="00257F78" w:rsidRPr="00257F78" w:rsidRDefault="00257F78" w:rsidP="00257F78">
      <w:pPr>
        <w:numPr>
          <w:ilvl w:val="0"/>
          <w:numId w:val="7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собрания; “Психологический комфорт в семье и школе — условие успешной познавательной деятельности”, “Педагоги и родители — одна семья”, “О душевном тепле, заботе, любви в общении, с детьми”, “Коммуникационные особенности в общении с детьми ”, “Как ликвидировать конфликт с ребенком?”.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Психолого-педагогическое просвещение родителей:</w:t>
      </w:r>
    </w:p>
    <w:p w:rsidR="00257F78" w:rsidRPr="00257F78" w:rsidRDefault="00257F78" w:rsidP="00257F78">
      <w:pPr>
        <w:numPr>
          <w:ilvl w:val="0"/>
          <w:numId w:val="8"/>
        </w:numPr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лекторий: “Воспитание в семье и школе: проблемы, поиски, решения”, “Основы духовно-нравственного воспитания в отечественной педагогической культуре”;</w:t>
      </w:r>
    </w:p>
    <w:p w:rsidR="00257F78" w:rsidRPr="00257F78" w:rsidRDefault="00257F78" w:rsidP="00257F78">
      <w:pPr>
        <w:numPr>
          <w:ilvl w:val="0"/>
          <w:numId w:val="8"/>
        </w:numPr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медицинскими работниками: “Психолого-физиологические возрастные особенности младших школьников”. “Здоровый образ жизни: диагностика и профилактика детских заболеваний”;</w:t>
      </w:r>
    </w:p>
    <w:p w:rsidR="00257F78" w:rsidRPr="00257F78" w:rsidRDefault="00257F78" w:rsidP="00257F78">
      <w:pPr>
        <w:numPr>
          <w:ilvl w:val="0"/>
          <w:numId w:val="8"/>
        </w:numPr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Родительского комитета, Управляющего совета с администрацией школы, учителями: “Современные требования к учащимся по изучению отдельных предметов”, “Повышение качества образования — приоритетное направление модернизации сферы образования”;</w:t>
      </w:r>
    </w:p>
    <w:p w:rsidR="00257F78" w:rsidRPr="00257F78" w:rsidRDefault="00257F78" w:rsidP="00257F78">
      <w:pPr>
        <w:numPr>
          <w:ilvl w:val="0"/>
          <w:numId w:val="8"/>
        </w:numPr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юристом, психологом. “Права и обязанности ребенка ”.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Массовые мероприятия с родителями, организация совместной общественно значимой деятельности и досуга родителей и учащихся:</w:t>
      </w:r>
    </w:p>
    <w:p w:rsidR="00257F78" w:rsidRPr="00257F78" w:rsidRDefault="00257F78" w:rsidP="00257F78">
      <w:pPr>
        <w:numPr>
          <w:ilvl w:val="0"/>
          <w:numId w:val="9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поощрительных призов, подарков учащимся по итогам значимых конкурсов, олимпиад, праздников общешкольного уровня;</w:t>
      </w:r>
    </w:p>
    <w:p w:rsidR="00257F78" w:rsidRPr="00257F78" w:rsidRDefault="00257F78" w:rsidP="00257F78">
      <w:pPr>
        <w:numPr>
          <w:ilvl w:val="0"/>
          <w:numId w:val="9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“Мама, папа, я — спортивная семья”, семейные альбомы;</w:t>
      </w:r>
    </w:p>
    <w:p w:rsidR="00257F78" w:rsidRPr="00257F78" w:rsidRDefault="00257F78" w:rsidP="00257F78">
      <w:pPr>
        <w:numPr>
          <w:ilvl w:val="0"/>
          <w:numId w:val="9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мероприятия: “Седьмое чувство”, “Русский день”, “Крестики-нолики”, “Вместе весело шагать”;</w:t>
      </w:r>
    </w:p>
    <w:p w:rsidR="00257F78" w:rsidRPr="00257F78" w:rsidRDefault="00257F78" w:rsidP="00257F78">
      <w:pPr>
        <w:numPr>
          <w:ilvl w:val="0"/>
          <w:numId w:val="9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“Круг семейного чтения”;</w:t>
      </w:r>
    </w:p>
    <w:p w:rsidR="00257F78" w:rsidRPr="00257F78" w:rsidRDefault="00257F78" w:rsidP="00257F78">
      <w:pPr>
        <w:numPr>
          <w:ilvl w:val="0"/>
          <w:numId w:val="9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концерт родителей и учащихся по итогам учебного года;</w:t>
      </w:r>
    </w:p>
    <w:p w:rsidR="00257F78" w:rsidRPr="00257F78" w:rsidRDefault="00257F78" w:rsidP="00257F78">
      <w:pPr>
        <w:numPr>
          <w:ilvl w:val="0"/>
          <w:numId w:val="9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“Семейное хобби, увлечения, занятия”, “Семейные традиции”;</w:t>
      </w:r>
    </w:p>
    <w:p w:rsidR="00257F78" w:rsidRPr="00257F78" w:rsidRDefault="00257F78" w:rsidP="00257F78">
      <w:pPr>
        <w:numPr>
          <w:ilvl w:val="0"/>
          <w:numId w:val="9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выходы учащихся и родителей в кино, театр, цирк, экскурсионные и туристические поездки;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Проведение открытых мероприятий для родителей;</w:t>
      </w:r>
    </w:p>
    <w:p w:rsidR="00257F78" w:rsidRPr="00257F78" w:rsidRDefault="00257F78" w:rsidP="00257F78">
      <w:pPr>
        <w:numPr>
          <w:ilvl w:val="0"/>
          <w:numId w:val="10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отцов и сыновей “А ну-ка, парни!”;</w:t>
      </w:r>
    </w:p>
    <w:p w:rsidR="00257F78" w:rsidRPr="00257F78" w:rsidRDefault="00257F78" w:rsidP="00257F78">
      <w:pPr>
        <w:numPr>
          <w:ilvl w:val="0"/>
          <w:numId w:val="10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матерей и дочерей (хозяюшек) “А ну-ка, девушки!”;</w:t>
      </w:r>
    </w:p>
    <w:p w:rsidR="00257F78" w:rsidRPr="00257F78" w:rsidRDefault="00257F78" w:rsidP="00257F78">
      <w:pPr>
        <w:numPr>
          <w:ilvl w:val="0"/>
          <w:numId w:val="10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по обмену опытом воспитания детей “Воспитание детей — забота, труд, радость”;</w:t>
      </w:r>
    </w:p>
    <w:p w:rsidR="00257F78" w:rsidRPr="00257F78" w:rsidRDefault="00257F78" w:rsidP="00257F78">
      <w:pPr>
        <w:numPr>
          <w:ilvl w:val="0"/>
          <w:numId w:val="10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благоустройства и озеленения школьного двора;</w:t>
      </w:r>
    </w:p>
    <w:p w:rsidR="00257F78" w:rsidRPr="00257F78" w:rsidRDefault="00257F78" w:rsidP="00257F78">
      <w:pPr>
        <w:numPr>
          <w:ilvl w:val="0"/>
          <w:numId w:val="10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и оформление классных кабинетов.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Привлечение родителей к управлению образовательным учреждением, образовательным процессом:</w:t>
      </w:r>
    </w:p>
    <w:p w:rsidR="00257F78" w:rsidRPr="00257F78" w:rsidRDefault="00257F78" w:rsidP="00257F78">
      <w:pPr>
        <w:numPr>
          <w:ilvl w:val="0"/>
          <w:numId w:val="11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Управляющего совета;</w:t>
      </w:r>
    </w:p>
    <w:p w:rsidR="00257F78" w:rsidRPr="00257F78" w:rsidRDefault="00257F78" w:rsidP="00257F78">
      <w:pPr>
        <w:numPr>
          <w:ilvl w:val="0"/>
          <w:numId w:val="11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Родительского комитета;</w:t>
      </w:r>
    </w:p>
    <w:p w:rsidR="00257F78" w:rsidRPr="00257F78" w:rsidRDefault="00257F78" w:rsidP="00257F78">
      <w:pPr>
        <w:numPr>
          <w:ilvl w:val="0"/>
          <w:numId w:val="11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деятельности Клуба молодой семьи;</w:t>
      </w:r>
    </w:p>
    <w:p w:rsidR="00257F78" w:rsidRPr="00257F78" w:rsidRDefault="00257F78" w:rsidP="00257F78">
      <w:pPr>
        <w:numPr>
          <w:ilvl w:val="0"/>
          <w:numId w:val="11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фонда развития школы для поддержки инновационных процессов;</w:t>
      </w:r>
    </w:p>
    <w:p w:rsidR="00257F78" w:rsidRPr="00257F78" w:rsidRDefault="00257F78" w:rsidP="00257F78">
      <w:pPr>
        <w:numPr>
          <w:ilvl w:val="0"/>
          <w:numId w:val="11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договоров между родителями и школой;</w:t>
      </w:r>
    </w:p>
    <w:p w:rsidR="00257F78" w:rsidRPr="00257F78" w:rsidRDefault="00257F78" w:rsidP="00257F78">
      <w:pPr>
        <w:numPr>
          <w:ilvl w:val="0"/>
          <w:numId w:val="11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учителями по обмену мнениями и пожеланиями совершенствования образовательного процесса;</w:t>
      </w:r>
    </w:p>
    <w:p w:rsidR="00257F78" w:rsidRPr="00257F78" w:rsidRDefault="00257F78" w:rsidP="00257F78">
      <w:pPr>
        <w:numPr>
          <w:ilvl w:val="0"/>
          <w:numId w:val="11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(материальное и техническое) образовательного процесса с учетом возможностей и желаний родителей.</w:t>
      </w:r>
    </w:p>
    <w:p w:rsidR="00257F78" w:rsidRPr="00257F78" w:rsidRDefault="00257F78" w:rsidP="00257F78">
      <w:pPr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Работа в составе школьного совета:</w:t>
      </w:r>
    </w:p>
    <w:p w:rsidR="00257F78" w:rsidRPr="00257F78" w:rsidRDefault="00257F78" w:rsidP="00257F7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родительского комитета в разработке Устава школы;</w:t>
      </w:r>
    </w:p>
    <w:p w:rsidR="00257F78" w:rsidRPr="00257F78" w:rsidRDefault="00257F78" w:rsidP="00257F7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школьных и общественных Советов  (родительских       советов, попечительских советов, управляющих советов и в других формах).</w:t>
      </w:r>
    </w:p>
    <w:p w:rsidR="00257F78" w:rsidRPr="00257F78" w:rsidRDefault="00257F78" w:rsidP="00257F7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общешкольных  классных родительских собраний, в рамках которых происходит ознакомление с основными положениями ФГОС и Концепциями, а также участие родительской общественности  в разработке плана реализации  ФГОС и Концепции.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Повышение педагогической культуры родителей:</w:t>
      </w:r>
    </w:p>
    <w:p w:rsidR="00257F78" w:rsidRPr="00257F78" w:rsidRDefault="00257F78" w:rsidP="00257F78">
      <w:pPr>
        <w:numPr>
          <w:ilvl w:val="0"/>
          <w:numId w:val="13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современными системами семейного воспитания с учетом отечественного и зарубежного опыта;</w:t>
      </w:r>
    </w:p>
    <w:p w:rsidR="00257F78" w:rsidRPr="00257F78" w:rsidRDefault="00257F78" w:rsidP="00257F78">
      <w:pPr>
        <w:numPr>
          <w:ilvl w:val="0"/>
          <w:numId w:val="13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закономерностей развития ребенка;</w:t>
      </w:r>
    </w:p>
    <w:p w:rsidR="00257F78" w:rsidRPr="00257F78" w:rsidRDefault="00257F78" w:rsidP="00257F78">
      <w:pPr>
        <w:numPr>
          <w:ilvl w:val="0"/>
          <w:numId w:val="13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приобщении детей к культурным и духовным ценностям;</w:t>
      </w:r>
    </w:p>
    <w:p w:rsidR="00257F78" w:rsidRPr="00257F78" w:rsidRDefault="00257F78" w:rsidP="00257F7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Пропаганда здорового образа жизни в семье:</w:t>
      </w:r>
    </w:p>
    <w:p w:rsidR="00257F78" w:rsidRPr="00257F78" w:rsidRDefault="00257F78" w:rsidP="00257F78">
      <w:pPr>
        <w:numPr>
          <w:ilvl w:val="0"/>
          <w:numId w:val="14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практикумы по закаливанию;</w:t>
      </w:r>
    </w:p>
    <w:p w:rsidR="00257F78" w:rsidRPr="00257F78" w:rsidRDefault="00257F78" w:rsidP="00257F78">
      <w:pPr>
        <w:numPr>
          <w:ilvl w:val="0"/>
          <w:numId w:val="14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 по физической культуре и организации режима двигательной активности;</w:t>
      </w:r>
    </w:p>
    <w:p w:rsidR="00257F78" w:rsidRPr="00257F78" w:rsidRDefault="00257F78" w:rsidP="00257F78">
      <w:pPr>
        <w:numPr>
          <w:ilvl w:val="0"/>
          <w:numId w:val="14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режима дня и сбалансированного питания детей в семье;</w:t>
      </w:r>
    </w:p>
    <w:p w:rsidR="00257F78" w:rsidRPr="00257F78" w:rsidRDefault="00257F78" w:rsidP="00257F78">
      <w:pPr>
        <w:numPr>
          <w:ilvl w:val="0"/>
          <w:numId w:val="14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встреч с представителями детского здравоохранения и спорта;</w:t>
      </w:r>
    </w:p>
    <w:p w:rsidR="00257F78" w:rsidRPr="00257F78" w:rsidRDefault="00257F78" w:rsidP="00257F78">
      <w:pPr>
        <w:numPr>
          <w:ilvl w:val="0"/>
          <w:numId w:val="14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 по ОБЖ ребенка в условиях семьи;</w:t>
      </w:r>
    </w:p>
    <w:p w:rsidR="00257F78" w:rsidRPr="00257F78" w:rsidRDefault="00257F78" w:rsidP="00257F78">
      <w:pPr>
        <w:numPr>
          <w:ilvl w:val="0"/>
          <w:numId w:val="14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любителей семейных путешествий;</w:t>
      </w:r>
    </w:p>
    <w:p w:rsidR="00257F78" w:rsidRPr="00257F78" w:rsidRDefault="00257F78" w:rsidP="00257F78">
      <w:pPr>
        <w:numPr>
          <w:ilvl w:val="0"/>
          <w:numId w:val="14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изучение правил дорожного движения и безопасного поведения на дорогах.</w:t>
      </w:r>
    </w:p>
    <w:p w:rsidR="00257F78" w:rsidRPr="00257F78" w:rsidRDefault="00257F78" w:rsidP="00257F78">
      <w:pPr>
        <w:numPr>
          <w:ilvl w:val="0"/>
          <w:numId w:val="14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второго поколения обеспечивает 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 здоровью, знание негативных факторов риска здоровья и т.д. Огромный ряд отдельных мероприятий: традиционные Дни Здоровья, третий час физической культуры, а также целевая программа </w:t>
      </w:r>
      <w:proofErr w:type="spell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направлены на формирование культуры здоровья, укрепление, сохранение здоровья детей. Здесь родители могут оказать учителю неоценимую помощь. Проведение таких мероприятий как конкурс “Мама, папа, я — спортивная семья”, турпоходы или прогулки на лыжах, спартакиады, товарищеские встречи по футболу, хоккею или баскетболу приблизит родителей к детям, помогут сделать их жизнь в школе ещё интересней.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Повышение правовой культуры родителей:</w:t>
      </w:r>
    </w:p>
    <w:p w:rsidR="00257F78" w:rsidRPr="00257F78" w:rsidRDefault="00257F78" w:rsidP="00257F78">
      <w:pPr>
        <w:numPr>
          <w:ilvl w:val="0"/>
          <w:numId w:val="15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Конституции РФ в части прав и обязанностей родителей и детей;</w:t>
      </w:r>
    </w:p>
    <w:p w:rsidR="00257F78" w:rsidRPr="00257F78" w:rsidRDefault="00257F78" w:rsidP="00257F78">
      <w:pPr>
        <w:numPr>
          <w:ilvl w:val="0"/>
          <w:numId w:val="15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Конвенц</w:t>
      </w:r>
      <w:proofErr w:type="gram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</w:t>
      </w:r>
      <w:proofErr w:type="gram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о правах ребенка;</w:t>
      </w:r>
    </w:p>
    <w:p w:rsidR="00257F78" w:rsidRPr="00257F78" w:rsidRDefault="00257F78" w:rsidP="00257F78">
      <w:pPr>
        <w:numPr>
          <w:ilvl w:val="0"/>
          <w:numId w:val="15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Закона РФ “Об образовании</w:t>
      </w:r>
      <w:r w:rsidR="009D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РФ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</w:p>
    <w:p w:rsidR="00257F78" w:rsidRPr="00257F78" w:rsidRDefault="00257F78" w:rsidP="00257F78">
      <w:pPr>
        <w:numPr>
          <w:ilvl w:val="0"/>
          <w:numId w:val="15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Билль о правах ребенка;</w:t>
      </w:r>
    </w:p>
    <w:p w:rsidR="00257F78" w:rsidRPr="00257F78" w:rsidRDefault="00257F78" w:rsidP="00257F78">
      <w:pPr>
        <w:numPr>
          <w:ilvl w:val="0"/>
          <w:numId w:val="15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 и воспитания детей в системе национального образования;</w:t>
      </w:r>
    </w:p>
    <w:p w:rsidR="00257F78" w:rsidRPr="00257F78" w:rsidRDefault="00257F78" w:rsidP="00257F78">
      <w:pPr>
        <w:numPr>
          <w:ilvl w:val="0"/>
          <w:numId w:val="15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 и воспитания детей, имеющих особые образовательные потребности.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жизни школы становится более значимым и более активным в учреждении, отличающемся повышенным уровнем образования, т.к. уверенность в получении качественного образования повышает уровень доверия родителей к образовательному учреждению, вселяет в них надежду на осуществление их требований к образовательным услугам.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Наметившаяся тенденция к дифференциации семей по уровню их образования, социальному статусу, материальному достатку в условиях ОУ является опорой для развития образовательного процесса в школе, т.к. достаточно высокий уровень образования родителей (более 50% родителей с высшим образованием) позволяет активно привлекать их к развитию системы образования в школе.</w:t>
      </w:r>
    </w:p>
    <w:p w:rsidR="00257F78" w:rsidRPr="00257F78" w:rsidRDefault="00257F78" w:rsidP="00257F78">
      <w:pPr>
        <w:spacing w:after="0" w:line="240" w:lineRule="auto"/>
        <w:ind w:firstLine="5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задача педагогов – создать условия для участия родителей в разработке индивидуальных образовательных маршрутов развития их детей, т.о. родители становятся активными участниками образовательного процесса.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 с родителями: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7F78" w:rsidRPr="00257F78" w:rsidRDefault="00257F78" w:rsidP="00257F78">
      <w:pPr>
        <w:numPr>
          <w:ilvl w:val="0"/>
          <w:numId w:val="16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257F78" w:rsidRPr="00257F78" w:rsidRDefault="00257F78" w:rsidP="00257F78">
      <w:pPr>
        <w:numPr>
          <w:ilvl w:val="0"/>
          <w:numId w:val="16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беседы;</w:t>
      </w:r>
    </w:p>
    <w:p w:rsidR="00257F78" w:rsidRPr="00257F78" w:rsidRDefault="00257F78" w:rsidP="00257F78">
      <w:pPr>
        <w:numPr>
          <w:ilvl w:val="0"/>
          <w:numId w:val="16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тестирование;</w:t>
      </w:r>
    </w:p>
    <w:p w:rsidR="00257F78" w:rsidRPr="00257F78" w:rsidRDefault="00257F78" w:rsidP="00257F78">
      <w:pPr>
        <w:numPr>
          <w:ilvl w:val="0"/>
          <w:numId w:val="16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</w:t>
      </w:r>
    </w:p>
    <w:p w:rsidR="00257F78" w:rsidRPr="00257F78" w:rsidRDefault="00257F78" w:rsidP="00257F78">
      <w:pPr>
        <w:numPr>
          <w:ilvl w:val="0"/>
          <w:numId w:val="16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диагностика;</w:t>
      </w:r>
    </w:p>
    <w:p w:rsidR="00257F78" w:rsidRPr="00257F78" w:rsidRDefault="00257F78" w:rsidP="00257F78">
      <w:pPr>
        <w:numPr>
          <w:ilvl w:val="0"/>
          <w:numId w:val="16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детских рисунков и рассказов о семье;</w:t>
      </w:r>
    </w:p>
    <w:p w:rsidR="00257F78" w:rsidRPr="00257F78" w:rsidRDefault="00257F78" w:rsidP="00257F78">
      <w:pPr>
        <w:numPr>
          <w:ilvl w:val="0"/>
          <w:numId w:val="16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коллективно-творческой деятельности.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родителями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Формы участия родителей в управлении ОУ: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7F78" w:rsidRPr="00257F78" w:rsidRDefault="00257F78" w:rsidP="00257F78">
      <w:pPr>
        <w:numPr>
          <w:ilvl w:val="0"/>
          <w:numId w:val="17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инвесторы-спонсоры;</w:t>
      </w:r>
    </w:p>
    <w:p w:rsidR="00257F78" w:rsidRPr="00257F78" w:rsidRDefault="00257F78" w:rsidP="00257F78">
      <w:pPr>
        <w:numPr>
          <w:ilvl w:val="0"/>
          <w:numId w:val="17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заказчики образовательных услуг и исполнители дополнительных образовательных услуг;</w:t>
      </w:r>
    </w:p>
    <w:p w:rsidR="00257F78" w:rsidRPr="00257F78" w:rsidRDefault="00257F78" w:rsidP="00257F78">
      <w:pPr>
        <w:numPr>
          <w:ilvl w:val="0"/>
          <w:numId w:val="17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эксперты качества образования;</w:t>
      </w:r>
    </w:p>
    <w:p w:rsidR="00257F78" w:rsidRPr="00257F78" w:rsidRDefault="00257F78" w:rsidP="00257F78">
      <w:pPr>
        <w:numPr>
          <w:ilvl w:val="0"/>
          <w:numId w:val="17"/>
        </w:numPr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защитники прав и интересов ребенка.</w:t>
      </w:r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участие родителей в жизни школы влияет не только на развитие образования в целом и расширяет состав участников образовательного процесса, ответственных и лично заинтересованных в его положительном результате, но и содействует повышению авторитета родителей в семье, повышает самооценку учащихся, чьи родители уважаемы и востребованы в школе, что, несомненно, способствует сближению взрослых и детей.</w:t>
      </w:r>
      <w:proofErr w:type="gramEnd"/>
    </w:p>
    <w:p w:rsidR="00257F78" w:rsidRPr="00257F78" w:rsidRDefault="00257F78" w:rsidP="00257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Формы психолого-педагогического просвещения родителей: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Университет педагогических знаний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(такая форма помогает вооружить родителей основами педагогической культуры, познакомить с актуальными вопросами воспитания детей).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(форма, подробно раскрывающая сущность той или иной проблемы воспитания.</w:t>
      </w:r>
      <w:proofErr w:type="gram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в лекции – анализ явлений, ситуаций).</w:t>
      </w:r>
      <w:proofErr w:type="gramEnd"/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Конференция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(предусматривает расширение, углубление и закрепление знаний о воспитании детей).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Родительские конференции 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(общешкольные, классные) имеют огромное значение в системе воспитательной работы школы. Родительские конференции должны обсуждать насущные проблемы общества, активными членами которого станут и дети. Проблемы конфликтов отцов и детей и пути выхода из них, наркотики, сексуальное воспитание в семье – вот темы родительских конференций.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конференции должны готовиться очень тщательно, с обязательным участием психолога, социального педагога, которые работают в школе. В их задачу входит проведение социологических и психологических исследований по проблеме конференции, а также знакомство участников конференции с их результатами. Активными участниками конференций выступают сами родители. Они готовят анализ проблемы с позиций собственного опыта.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конференции является то, что она принимает определенные решения или намечает мероприятия по заявленной проблеме.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Практикум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родителей).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Открытые уроки 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(цель – ознакомление родителей с новыми программами по предмету, методикой преподавания, требованиями учителя.</w:t>
      </w:r>
      <w:proofErr w:type="gram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уроки позволяют избежать многих конфликтов, вызванных незнанием и непониманием родителями специфики учебной деятельности).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Индивидуальные тематические консультации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(обмен информацией, дающей реальное представление о школьных делах и поведении ребенка, его проблемах).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 </w:t>
      </w: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своей профессиональной работы с ребенком: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особенности здоровья ребенка;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его увлечения, интересы;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предпочтения в общении в семье;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поведенческие реакции;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особенности характера;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мотивации учения;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моральные ценности семьи.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Посещение семьи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(индивидуальная работа педагога с родителями, знакомство с условиями жизни).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Родительское собрание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(форма анализа, осмысления на основе данных педагогической науки опыта воспитания).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Общешкольные родительские собрания</w:t>
      </w:r>
      <w:r w:rsidR="009D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проводятся три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год. </w:t>
      </w: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знакомство с нормативно-правовыми документами о школе, основными направлениями, задачами, итогами работы.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родительские собрания проводятся, как правило, не более дву</w:t>
      </w:r>
      <w:proofErr w:type="gram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D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9D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трёх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год. Тематика таких собраний носит характер отчета работы школы за определенный период времени. На них выступают директор, его заместители, </w:t>
      </w:r>
      <w:proofErr w:type="gram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отчитывается о работе</w:t>
      </w:r>
      <w:proofErr w:type="gram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родительский комитет школы. Например, учебное заведение прошло аттестацию и хочет познакомить коллектив родителей с достигнутыми результатами.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Общешкольное родительское собрание можно использовать для демонстрации положительного опыта воспитания в семье. Так, в конце учебного года возможно награждение семей с положительным опытом воспитания детей.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Классные родительские собрания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проводятся четыре-пять раз в год. </w:t>
      </w: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родительские собрания проводятся один раз в четверть, при необходимости их можно проводить и чаще. Родительское собрание должно стать школой просвещения родителей, должно расширять их педагогический кругозор, стимулировать желание стать хорошими родителями. На родительских собраниях анализируются учебные достижения учащихся, характеризуются их возможности, степень продвижения класса в учебной деятельности. Родительское собрание – это возможность демонстрации достигнутых ребенком успехов</w:t>
      </w:r>
      <w:proofErr w:type="gram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азговор на собрании должен идти не об отметках, а о качестве знаний и мере интеллектуальных усилий, соответствующих познавательной и нравственной мотивации. К родительскому собранию необходимо готовить выставки творческих работ учащихся, их достижений, и не только в учебной деятельности.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много вариантов проведения родительских собраний. Их характер и направленность подсказывает сама жизнь, система организации работы в детском коллективе. Тематика и методика собрания должны учитывать возрастные особенности учащихся, уровень образованности и заинтересованности родителей, цели и задачи воспитания, стоящие перед школой.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проведению родительских собраний: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Родительское собрание должно просвещать родителей, а не констатировать ошибки и неудачи детей.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Тема собрания должна учитывать возрастные особенности детей.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Собрание должно носить как теоретический, так и практический характер: анализ ситуаций, тренинги, дискуссии и т. д.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Собрание не должно заниматься обсуждением и осуждением личностей учащихся.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консультаций для родителей: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Ребенок не хочет учиться. Как ему помочь?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Плохая память ребенка. Как ее развить?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Единственный ребенок в семье. Пути преодоления трудностей в воспитании.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Наказания детей. Какими им быть?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Тревожность детей. К чему она может привести?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Застенчивый  ребенок.  Проблемы  застенчивости  и  пути ее преодоления.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Грубость и непонимание в семье.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Талантливый ребенок в семье.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Друзья детей – друзья или враги?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Три поколения под одной крышей. Проблемы общения.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Родительские чтения 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 Родительские чтения можно организовать следующим образом: на первом собрании в начале учебного года родители определяют вопросы педагогики и психологии, которые их наиболее волнуют. Учитель собирает информацию и анализирует ее. С помощью школьного библиотекаря и других специалистов подбираются книги, в которых можно получить ответ на поставленный вопрос. Родители читают рекомендованные книги, а затем используют полученные в них сведения в родительских чтениях. Особенностью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Родительские вечера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форма работы, которая прекрасно сплачивает родительский коллектив. Родительские вечера проводятся в классе 2–3 раза в год без присутствия детей. Родительский вечер – это праздник общения с родителями друга своего ребенка,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темы родительских вечеров: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Рождение ребенка и его развитие в дошкольный период.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Первые книжки ребенка.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Будущее моего ребенка. Каким я его вижу?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Друзья моего ребенка.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Праздники нашей семьи.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«Можно» и «нельзя» в нашей семье.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День рождения нашей семьи. Как мы его празднуем?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Песни, которые пели и поют наши дети.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вечеров позволяют не только высказывать свое мнение по предложенным темам, но и услышать нечто полезное для себя в рассуждениях других родителей, взять на вооружение в свой воспитательный арсенал что-то новое, интересное.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Родительский тренинг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В родительских тренингах должны участвовать оба родителя. От этого эффективность тренинга возрастает, и результаты не заставляют себя ждать. Тренинг проводится с группой, состоящей из 12–15 человек. Родительские тренинги будут успешными, если все родители будут в них активно участвовать и регулярно их посещать. Чтобы тренинг был результативен, он должен включить в себя 5–8 занятий. Родительский тренинг проводится, как правило, психологом школы, который дает возможность родителям на время ощутить себя ребенком, пережить эмоционально еще раз детские впечатления.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большим интересом родители выполняют такие </w:t>
      </w:r>
      <w:proofErr w:type="spellStart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задания, как «детские гримасы», «любимая игрушка», «мой сказочный образ», «детские игры», «воспоминания детства», «фильм о моей семье».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Родительские ринги</w:t>
      </w: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одна из дискуссионных форм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На один вопрос отвечают две семьи. У них могут быть разные позиции, разные мнения. Остальная часть аудитории в полемику не вступает, а лишь поддерживает мнение семей аплодисментами. Экспертами в родительских рингах выступают учащиеся класса, определяя, какая семья в ответах на вопрос была наиболее близка к правильной их трактовке.</w:t>
      </w:r>
    </w:p>
    <w:p w:rsidR="00257F78" w:rsidRPr="00257F78" w:rsidRDefault="00257F78" w:rsidP="00257F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традиционные, и нетрадиционные методы, формы взаимодействия классного  руководителя  с  родителями  учеников  ставят одну общую цель – сделать счастливой подрастающую личность, входящую в современную культурную жизнь.</w:t>
      </w:r>
    </w:p>
    <w:p w:rsidR="007066E6" w:rsidRPr="00257F78" w:rsidRDefault="009D441A" w:rsidP="00257F78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sectPr w:rsidR="007066E6" w:rsidRPr="00257F78" w:rsidSect="00257F7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D4A"/>
    <w:multiLevelType w:val="multilevel"/>
    <w:tmpl w:val="5BD0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C1D4D"/>
    <w:multiLevelType w:val="multilevel"/>
    <w:tmpl w:val="8A16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52127"/>
    <w:multiLevelType w:val="multilevel"/>
    <w:tmpl w:val="067A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30DC"/>
    <w:multiLevelType w:val="multilevel"/>
    <w:tmpl w:val="612C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A50BC"/>
    <w:multiLevelType w:val="multilevel"/>
    <w:tmpl w:val="008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C61FB"/>
    <w:multiLevelType w:val="multilevel"/>
    <w:tmpl w:val="4C1E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42260"/>
    <w:multiLevelType w:val="multilevel"/>
    <w:tmpl w:val="DFFC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50F9E"/>
    <w:multiLevelType w:val="multilevel"/>
    <w:tmpl w:val="567E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7587A"/>
    <w:multiLevelType w:val="multilevel"/>
    <w:tmpl w:val="2A0C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E64DD"/>
    <w:multiLevelType w:val="multilevel"/>
    <w:tmpl w:val="819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C759A"/>
    <w:multiLevelType w:val="multilevel"/>
    <w:tmpl w:val="C6EE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50719"/>
    <w:multiLevelType w:val="multilevel"/>
    <w:tmpl w:val="0FC4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42893"/>
    <w:multiLevelType w:val="multilevel"/>
    <w:tmpl w:val="B6E8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E5CBD"/>
    <w:multiLevelType w:val="multilevel"/>
    <w:tmpl w:val="1D2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5A59C3"/>
    <w:multiLevelType w:val="multilevel"/>
    <w:tmpl w:val="9AEC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0E6F5B"/>
    <w:multiLevelType w:val="multilevel"/>
    <w:tmpl w:val="936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503D05"/>
    <w:multiLevelType w:val="multilevel"/>
    <w:tmpl w:val="522A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  <w:num w:numId="15">
    <w:abstractNumId w:val="1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7F78"/>
    <w:rsid w:val="00257F78"/>
    <w:rsid w:val="00615C5B"/>
    <w:rsid w:val="00786EC4"/>
    <w:rsid w:val="009D441A"/>
    <w:rsid w:val="00C6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5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57F78"/>
  </w:style>
  <w:style w:type="character" w:customStyle="1" w:styleId="c0">
    <w:name w:val="c0"/>
    <w:basedOn w:val="a0"/>
    <w:rsid w:val="00257F78"/>
  </w:style>
  <w:style w:type="character" w:customStyle="1" w:styleId="c2">
    <w:name w:val="c2"/>
    <w:basedOn w:val="a0"/>
    <w:rsid w:val="00257F78"/>
  </w:style>
  <w:style w:type="paragraph" w:customStyle="1" w:styleId="c8">
    <w:name w:val="c8"/>
    <w:basedOn w:val="a"/>
    <w:rsid w:val="0025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5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5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5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5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2015-06-25T19:05:00Z</dcterms:created>
  <dcterms:modified xsi:type="dcterms:W3CDTF">2015-06-25T19:25:00Z</dcterms:modified>
</cp:coreProperties>
</file>